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337" w:rsidRPr="00FC3DB7" w:rsidRDefault="00F15D45" w:rsidP="00AB46AC">
      <w:pPr>
        <w:ind w:left="720" w:firstLine="720"/>
        <w:rPr>
          <w:rFonts w:ascii="AR BLANCA" w:hAnsi="AR BLANCA"/>
          <w:noProof/>
          <w:sz w:val="144"/>
          <w:szCs w:val="32"/>
        </w:rPr>
      </w:pPr>
      <w:r w:rsidRPr="00FC3DB7">
        <w:rPr>
          <w:rFonts w:ascii="AR BLANCA" w:hAnsi="AR BLANCA"/>
          <w:noProof/>
          <w:sz w:val="144"/>
          <w:szCs w:val="32"/>
        </w:rPr>
        <w:t>**</w:t>
      </w:r>
      <w:r w:rsidR="00675337" w:rsidRPr="00FC3DB7">
        <w:rPr>
          <w:rFonts w:ascii="AR BLANCA" w:hAnsi="AR BLANCA"/>
          <w:noProof/>
          <w:sz w:val="160"/>
          <w:szCs w:val="32"/>
        </w:rPr>
        <w:t>FREE</w:t>
      </w:r>
      <w:r w:rsidR="00AB46AC" w:rsidRPr="00FC3DB7">
        <w:t xml:space="preserve">           </w:t>
      </w:r>
      <w:r w:rsidR="00FC3DB7" w:rsidRPr="00FC3DB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4pt;height:122.65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" croptop="-1394f" cropright="32339f"/>
          </v:shape>
        </w:pict>
      </w:r>
      <w:r w:rsidR="00AB46AC" w:rsidRPr="00FC3DB7">
        <w:t xml:space="preserve"> </w:t>
      </w:r>
      <w:r w:rsidR="00FC3DB7" w:rsidRPr="00FC3DB7">
        <w:rPr>
          <w:rFonts w:ascii="AR BLANCA" w:hAnsi="AR BLANCA"/>
          <w:sz w:val="160"/>
          <w:szCs w:val="144"/>
        </w:rPr>
        <w:t>FREE**</w:t>
      </w:r>
      <w:bookmarkStart w:id="0" w:name="_GoBack"/>
      <w:bookmarkEnd w:id="0"/>
    </w:p>
    <w:p w:rsidR="00675337" w:rsidRPr="009D7D25" w:rsidRDefault="00675337" w:rsidP="00235E54">
      <w:pPr>
        <w:jc w:val="center"/>
        <w:rPr>
          <w:rFonts w:ascii="Comic Sans MS" w:hAnsi="Comic Sans MS"/>
          <w:b/>
          <w:noProof/>
          <w:color w:val="2F5496"/>
          <w:sz w:val="72"/>
          <w:szCs w:val="32"/>
        </w:rPr>
      </w:pPr>
      <w:r w:rsidRPr="008A33F6">
        <w:rPr>
          <w:rFonts w:ascii="AR BLANCA" w:hAnsi="AR BLANCA"/>
          <w:b/>
          <w:noProof/>
          <w:color w:val="FF0000"/>
          <w:sz w:val="160"/>
          <w:szCs w:val="32"/>
        </w:rPr>
        <w:t>ENGLISH CLASSES</w:t>
      </w:r>
      <w:r w:rsidR="005574D6" w:rsidRPr="008A33F6">
        <w:rPr>
          <w:rFonts w:ascii="AR BLANCA" w:hAnsi="AR BLANCA"/>
          <w:b/>
          <w:noProof/>
          <w:color w:val="FF0000"/>
          <w:sz w:val="160"/>
          <w:szCs w:val="32"/>
        </w:rPr>
        <w:t xml:space="preserve"> </w:t>
      </w:r>
      <w:r w:rsidR="006023B1" w:rsidRPr="008A33F6">
        <w:rPr>
          <w:rFonts w:ascii="Comic Sans MS" w:hAnsi="Comic Sans MS"/>
          <w:b/>
          <w:noProof/>
          <w:color w:val="FF0000"/>
          <w:sz w:val="72"/>
          <w:szCs w:val="32"/>
        </w:rPr>
        <w:t xml:space="preserve"> </w:t>
      </w:r>
      <w:r w:rsidRPr="009D7D25">
        <w:rPr>
          <w:rFonts w:ascii="Comic Sans MS" w:hAnsi="Comic Sans MS"/>
          <w:b/>
          <w:noProof/>
          <w:color w:val="2F5496"/>
          <w:sz w:val="72"/>
          <w:szCs w:val="32"/>
        </w:rPr>
        <w:t xml:space="preserve">LEARN TO SPEAK ENGLISH </w:t>
      </w:r>
    </w:p>
    <w:p w:rsidR="005574D6" w:rsidRPr="00F15D45" w:rsidRDefault="00675337" w:rsidP="00235E54">
      <w:pPr>
        <w:jc w:val="center"/>
        <w:rPr>
          <w:rFonts w:ascii="Comic Sans MS" w:hAnsi="Comic Sans MS"/>
          <w:b/>
          <w:noProof/>
          <w:color w:val="2F5496"/>
          <w:sz w:val="56"/>
          <w:szCs w:val="32"/>
        </w:rPr>
      </w:pPr>
      <w:r w:rsidRPr="00F15D45">
        <w:rPr>
          <w:rFonts w:ascii="Comic Sans MS" w:hAnsi="Comic Sans MS"/>
          <w:b/>
          <w:noProof/>
          <w:color w:val="2F5496"/>
          <w:sz w:val="56"/>
          <w:szCs w:val="32"/>
        </w:rPr>
        <w:t>with a qualified ESL teacher</w:t>
      </w:r>
    </w:p>
    <w:p w:rsidR="00675337" w:rsidRPr="00F15D45" w:rsidRDefault="00675337" w:rsidP="00235E54">
      <w:pPr>
        <w:jc w:val="center"/>
        <w:rPr>
          <w:rFonts w:ascii="Comic Sans MS" w:hAnsi="Comic Sans MS"/>
          <w:b/>
          <w:noProof/>
          <w:color w:val="2F5496"/>
          <w:sz w:val="56"/>
          <w:szCs w:val="32"/>
        </w:rPr>
      </w:pPr>
      <w:r w:rsidRPr="00F15D45">
        <w:rPr>
          <w:rFonts w:ascii="Comic Sans MS" w:hAnsi="Comic Sans MS"/>
          <w:b/>
          <w:noProof/>
          <w:color w:val="2F5496"/>
          <w:sz w:val="56"/>
          <w:szCs w:val="32"/>
        </w:rPr>
        <w:t>and LEARN ABOUT THE BIBLE</w:t>
      </w:r>
    </w:p>
    <w:p w:rsidR="009D7D25" w:rsidRDefault="009D7D25" w:rsidP="009D7D25">
      <w:pPr>
        <w:jc w:val="center"/>
        <w:rPr>
          <w:rFonts w:ascii="Comic Sans MS" w:hAnsi="Comic Sans MS"/>
          <w:b/>
          <w:noProof/>
          <w:color w:val="FF0000"/>
          <w:sz w:val="56"/>
          <w:szCs w:val="32"/>
        </w:rPr>
      </w:pPr>
      <w:r>
        <w:rPr>
          <w:rFonts w:ascii="Comic Sans MS" w:hAnsi="Comic Sans MS"/>
          <w:b/>
          <w:noProof/>
          <w:color w:val="FF0000"/>
          <w:sz w:val="56"/>
          <w:szCs w:val="32"/>
        </w:rPr>
        <w:t>Thursdays 10.00-11.30am</w:t>
      </w:r>
      <w:r w:rsidR="00FC3DB7">
        <w:rPr>
          <w:rFonts w:ascii="Comic Sans MS" w:hAnsi="Comic Sans MS"/>
          <w:b/>
          <w:noProof/>
          <w:color w:val="FF0000"/>
          <w:sz w:val="56"/>
          <w:szCs w:val="32"/>
        </w:rPr>
        <w:t xml:space="preserve">- from 12 May </w:t>
      </w:r>
    </w:p>
    <w:p w:rsidR="004C748F" w:rsidRPr="009D7D25" w:rsidRDefault="009D7D25" w:rsidP="009D7D25">
      <w:pPr>
        <w:rPr>
          <w:rFonts w:ascii="Comic Sans MS" w:hAnsi="Comic Sans MS"/>
          <w:b/>
          <w:noProof/>
          <w:color w:val="00B0F0"/>
          <w:sz w:val="48"/>
          <w:szCs w:val="32"/>
        </w:rPr>
      </w:pPr>
      <w:r>
        <w:rPr>
          <w:rFonts w:ascii="Calibri" w:hAnsi="Calibri"/>
          <w:b/>
          <w:noProof/>
          <w:sz w:val="48"/>
          <w:szCs w:val="32"/>
        </w:rPr>
        <w:t xml:space="preserve">at </w:t>
      </w:r>
      <w:r w:rsidR="00501636">
        <w:rPr>
          <w:rFonts w:ascii="Calibri" w:hAnsi="Calibri"/>
          <w:b/>
          <w:noProof/>
          <w:sz w:val="48"/>
          <w:szCs w:val="32"/>
        </w:rPr>
        <w:t>PCEA Church H</w:t>
      </w:r>
      <w:r w:rsidR="00675337">
        <w:rPr>
          <w:rFonts w:ascii="Calibri" w:hAnsi="Calibri"/>
          <w:b/>
          <w:noProof/>
          <w:sz w:val="48"/>
          <w:szCs w:val="32"/>
        </w:rPr>
        <w:t>all</w:t>
      </w:r>
    </w:p>
    <w:p w:rsidR="00B53323" w:rsidRPr="00235E54" w:rsidRDefault="00675337" w:rsidP="009D7D25">
      <w:pPr>
        <w:rPr>
          <w:szCs w:val="32"/>
          <w:lang w:val="en-AU"/>
        </w:rPr>
      </w:pPr>
      <w:r>
        <w:rPr>
          <w:rFonts w:ascii="Calibri" w:hAnsi="Calibri"/>
          <w:b/>
          <w:noProof/>
          <w:sz w:val="48"/>
          <w:szCs w:val="32"/>
        </w:rPr>
        <w:t>115 Mt Druitt Rd. Mt Druitt</w:t>
      </w:r>
      <w:r w:rsidR="009D7D25">
        <w:rPr>
          <w:rFonts w:ascii="Calibri" w:hAnsi="Calibri"/>
          <w:b/>
          <w:noProof/>
          <w:sz w:val="48"/>
          <w:szCs w:val="32"/>
        </w:rPr>
        <w:tab/>
      </w:r>
      <w:r w:rsidR="009D7D25">
        <w:rPr>
          <w:rFonts w:ascii="Calibri" w:hAnsi="Calibri"/>
          <w:b/>
          <w:noProof/>
          <w:sz w:val="48"/>
          <w:szCs w:val="32"/>
        </w:rPr>
        <w:tab/>
      </w:r>
      <w:r w:rsidR="009D7D25">
        <w:rPr>
          <w:rFonts w:ascii="Calibri" w:hAnsi="Calibri"/>
          <w:b/>
          <w:noProof/>
          <w:sz w:val="48"/>
          <w:szCs w:val="32"/>
        </w:rPr>
        <w:tab/>
      </w:r>
      <w:r w:rsidR="009D7D25">
        <w:rPr>
          <w:rFonts w:ascii="Calibri" w:hAnsi="Calibri"/>
          <w:b/>
          <w:noProof/>
          <w:sz w:val="48"/>
          <w:szCs w:val="32"/>
        </w:rPr>
        <w:tab/>
      </w:r>
      <w:r w:rsidR="009D7D25">
        <w:rPr>
          <w:rFonts w:ascii="Calibri" w:hAnsi="Calibri"/>
          <w:b/>
          <w:noProof/>
          <w:sz w:val="48"/>
          <w:szCs w:val="32"/>
        </w:rPr>
        <w:tab/>
      </w:r>
      <w:r>
        <w:rPr>
          <w:rFonts w:ascii="Calibri" w:hAnsi="Calibri"/>
          <w:b/>
          <w:noProof/>
          <w:sz w:val="44"/>
          <w:szCs w:val="32"/>
        </w:rPr>
        <w:t>Enquiries</w:t>
      </w:r>
      <w:r w:rsidR="008D71AC" w:rsidRPr="003757FD">
        <w:rPr>
          <w:rFonts w:ascii="Calibri" w:hAnsi="Calibri"/>
          <w:b/>
          <w:noProof/>
          <w:sz w:val="44"/>
          <w:szCs w:val="32"/>
        </w:rPr>
        <w:t xml:space="preserve">: </w:t>
      </w:r>
      <w:r w:rsidR="006023B1" w:rsidRPr="003757FD">
        <w:rPr>
          <w:rFonts w:ascii="Calibri" w:hAnsi="Calibri"/>
          <w:b/>
          <w:noProof/>
          <w:sz w:val="44"/>
          <w:szCs w:val="32"/>
        </w:rPr>
        <w:t xml:space="preserve"> 0414502954</w:t>
      </w:r>
    </w:p>
    <w:sectPr w:rsidR="00B53323" w:rsidRPr="00235E54" w:rsidSect="00AB1984">
      <w:pgSz w:w="15840" w:h="12240" w:orient="landscape"/>
      <w:pgMar w:top="720" w:right="284" w:bottom="72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61B37"/>
    <w:multiLevelType w:val="hybridMultilevel"/>
    <w:tmpl w:val="9C2A5F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C4BC6"/>
    <w:multiLevelType w:val="hybridMultilevel"/>
    <w:tmpl w:val="3CF2618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636D8"/>
    <w:multiLevelType w:val="hybridMultilevel"/>
    <w:tmpl w:val="818C4F6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9F6170"/>
    <w:multiLevelType w:val="hybridMultilevel"/>
    <w:tmpl w:val="943415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72D0"/>
    <w:rsid w:val="000049AE"/>
    <w:rsid w:val="000311C0"/>
    <w:rsid w:val="000B0ECE"/>
    <w:rsid w:val="000B3498"/>
    <w:rsid w:val="000E72D0"/>
    <w:rsid w:val="00117925"/>
    <w:rsid w:val="001D2CCF"/>
    <w:rsid w:val="001F7AE2"/>
    <w:rsid w:val="00235E54"/>
    <w:rsid w:val="002A5B5F"/>
    <w:rsid w:val="003039E1"/>
    <w:rsid w:val="00372812"/>
    <w:rsid w:val="003757FD"/>
    <w:rsid w:val="004536E7"/>
    <w:rsid w:val="00456871"/>
    <w:rsid w:val="0046313F"/>
    <w:rsid w:val="004761E0"/>
    <w:rsid w:val="004C748F"/>
    <w:rsid w:val="004D7F8D"/>
    <w:rsid w:val="00501636"/>
    <w:rsid w:val="00524F87"/>
    <w:rsid w:val="00552598"/>
    <w:rsid w:val="005574D6"/>
    <w:rsid w:val="00573D95"/>
    <w:rsid w:val="005B57EF"/>
    <w:rsid w:val="005C2762"/>
    <w:rsid w:val="005D71A4"/>
    <w:rsid w:val="006023B1"/>
    <w:rsid w:val="00625701"/>
    <w:rsid w:val="00675337"/>
    <w:rsid w:val="006D5C05"/>
    <w:rsid w:val="00776E03"/>
    <w:rsid w:val="007E46CB"/>
    <w:rsid w:val="00802284"/>
    <w:rsid w:val="008463F7"/>
    <w:rsid w:val="0087029B"/>
    <w:rsid w:val="00876799"/>
    <w:rsid w:val="008A33F6"/>
    <w:rsid w:val="008A648A"/>
    <w:rsid w:val="008B4108"/>
    <w:rsid w:val="008D71AC"/>
    <w:rsid w:val="009173F9"/>
    <w:rsid w:val="00931EBD"/>
    <w:rsid w:val="00955C22"/>
    <w:rsid w:val="00973E10"/>
    <w:rsid w:val="009D7D25"/>
    <w:rsid w:val="009E6716"/>
    <w:rsid w:val="00A000E1"/>
    <w:rsid w:val="00A05301"/>
    <w:rsid w:val="00A66E5F"/>
    <w:rsid w:val="00AB1984"/>
    <w:rsid w:val="00AB46AC"/>
    <w:rsid w:val="00AC336E"/>
    <w:rsid w:val="00AC6581"/>
    <w:rsid w:val="00B47613"/>
    <w:rsid w:val="00B53323"/>
    <w:rsid w:val="00B71A87"/>
    <w:rsid w:val="00BA2637"/>
    <w:rsid w:val="00BF02CE"/>
    <w:rsid w:val="00C12650"/>
    <w:rsid w:val="00C315E8"/>
    <w:rsid w:val="00C548F1"/>
    <w:rsid w:val="00CF217C"/>
    <w:rsid w:val="00D150A5"/>
    <w:rsid w:val="00D1711E"/>
    <w:rsid w:val="00D374F3"/>
    <w:rsid w:val="00D664E2"/>
    <w:rsid w:val="00E054B4"/>
    <w:rsid w:val="00E86056"/>
    <w:rsid w:val="00ED2C3A"/>
    <w:rsid w:val="00F01D17"/>
    <w:rsid w:val="00F15D45"/>
    <w:rsid w:val="00F76EC6"/>
    <w:rsid w:val="00F85F22"/>
    <w:rsid w:val="00FA39D1"/>
    <w:rsid w:val="00FB2D65"/>
    <w:rsid w:val="00FC3DB7"/>
    <w:rsid w:val="00FF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ED34B2-0F04-418D-94B2-2B9FA3EBB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76E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35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Presbyterian Church of Eastern Australia</vt:lpstr>
    </vt:vector>
  </TitlesOfParts>
  <Company>Home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Presbyterian Church of Eastern Australia</dc:title>
  <dc:subject/>
  <dc:creator>Dennis Muldoon</dc:creator>
  <cp:keywords/>
  <cp:lastModifiedBy>dennis</cp:lastModifiedBy>
  <cp:revision>6</cp:revision>
  <cp:lastPrinted>2022-03-28T02:10:00Z</cp:lastPrinted>
  <dcterms:created xsi:type="dcterms:W3CDTF">2022-03-26T01:30:00Z</dcterms:created>
  <dcterms:modified xsi:type="dcterms:W3CDTF">2022-03-28T02:11:00Z</dcterms:modified>
</cp:coreProperties>
</file>